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897708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szCs w:val="22"/>
          <w:lang w:eastAsia="tr-TR"/>
        </w:rPr>
      </w:pPr>
      <w:bookmarkStart w:id="0" w:name="_GoBack"/>
      <w:bookmarkEnd w:id="0"/>
      <w:r w:rsidRPr="00897708">
        <w:rPr>
          <w:rFonts w:eastAsia="Times New Roman"/>
          <w:b/>
          <w:bCs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897708" w:rsidRPr="0089770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2049F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>PARENT EDUCATION</w:t>
                  </w:r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897708" w:rsidRDefault="002049F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2049F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</w:tr>
            <w:tr w:rsidR="00897708" w:rsidRPr="008977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2049F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2049F3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COURSE INFO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sz w:val="22"/>
                <w:szCs w:val="22"/>
                <w:lang w:eastAsia="tr-TR"/>
              </w:rPr>
              <w:t>  </w:t>
            </w:r>
            <w:proofErr w:type="spellStart"/>
            <w:r w:rsidR="002049F3" w:rsidRPr="00897708">
              <w:rPr>
                <w:rFonts w:eastAsia="Times New Roman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897708" w:rsidRDefault="002049F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Profossor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Fulya TEMEL,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Esra ÖMEROĞLU,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Fatma TEZEL </w:t>
            </w:r>
            <w:proofErr w:type="spellStart"/>
            <w:proofErr w:type="gramStart"/>
            <w:r w:rsidRPr="00897708">
              <w:rPr>
                <w:rFonts w:ascii="Arial" w:hAnsi="Arial" w:cs="Arial"/>
                <w:sz w:val="20"/>
                <w:szCs w:val="20"/>
              </w:rPr>
              <w:t>ŞAHİN,Assistant</w:t>
            </w:r>
            <w:proofErr w:type="spellEnd"/>
            <w:proofErr w:type="gram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Zeynep KURTULMUŞ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2049F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ascii="Arial" w:hAnsi="Arial" w:cs="Arial"/>
                <w:sz w:val="20"/>
                <w:szCs w:val="20"/>
              </w:rPr>
              <w:t>http://w3.gazi.edu.tr/web/ftemel/, http://websitem.gazi.edu.tr/site/omeroglu, http://websitem.gazi.edu.tr/site/tsahin, http://websitem.gazi.edu.tr/site/zeynepkurtulmus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2049F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ascii="Arial" w:hAnsi="Arial" w:cs="Arial"/>
                <w:sz w:val="20"/>
                <w:szCs w:val="20"/>
              </w:rPr>
              <w:t xml:space="preserve">ftemel@gazi.edu.tr, </w:t>
            </w:r>
            <w:proofErr w:type="gramStart"/>
            <w:r w:rsidRPr="00897708">
              <w:rPr>
                <w:rFonts w:ascii="Arial" w:hAnsi="Arial" w:cs="Arial"/>
                <w:sz w:val="20"/>
                <w:szCs w:val="20"/>
              </w:rPr>
              <w:t>temel.fulya@gmail.com,esra.omeroglu@gmail.com</w:t>
            </w:r>
            <w:proofErr w:type="gramEnd"/>
            <w:r w:rsidRPr="00897708">
              <w:rPr>
                <w:rFonts w:ascii="Arial" w:hAnsi="Arial" w:cs="Arial"/>
                <w:sz w:val="20"/>
                <w:szCs w:val="20"/>
              </w:rPr>
              <w:t>, tsahin@gazi.edu.tr,ftezel68@gmail.com ,zeynepkurtulmus@gmail.com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D5A08" w:rsidRPr="00897708" w:rsidRDefault="002D5A08" w:rsidP="002D5A08">
            <w:pPr>
              <w:rPr>
                <w:rFonts w:ascii="Arial" w:hAnsi="Arial" w:cs="Arial"/>
              </w:rPr>
            </w:pPr>
            <w:proofErr w:type="spellStart"/>
            <w:r w:rsidRPr="00897708">
              <w:rPr>
                <w:rFonts w:ascii="Arial" w:hAnsi="Arial" w:cs="Arial"/>
              </w:rPr>
              <w:t>Comprehends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the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importance</w:t>
            </w:r>
            <w:proofErr w:type="spellEnd"/>
            <w:r w:rsidRPr="00897708">
              <w:rPr>
                <w:rFonts w:ascii="Arial" w:hAnsi="Arial" w:cs="Arial"/>
              </w:rPr>
              <w:t xml:space="preserve">, </w:t>
            </w:r>
            <w:proofErr w:type="spellStart"/>
            <w:r w:rsidRPr="00897708">
              <w:rPr>
                <w:rFonts w:ascii="Arial" w:hAnsi="Arial" w:cs="Arial"/>
              </w:rPr>
              <w:t>the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necessity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and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the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purpose</w:t>
            </w:r>
            <w:proofErr w:type="spellEnd"/>
            <w:r w:rsidRPr="00897708">
              <w:rPr>
                <w:rFonts w:ascii="Arial" w:hAnsi="Arial" w:cs="Arial"/>
              </w:rPr>
              <w:t xml:space="preserve"> of </w:t>
            </w:r>
            <w:proofErr w:type="spellStart"/>
            <w:r w:rsidRPr="00897708">
              <w:rPr>
                <w:rFonts w:ascii="Arial" w:hAnsi="Arial" w:cs="Arial"/>
              </w:rPr>
              <w:t>parent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education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</w:p>
          <w:p w:rsidR="002D5A08" w:rsidRPr="00897708" w:rsidRDefault="002D5A08" w:rsidP="002D5A08">
            <w:pPr>
              <w:rPr>
                <w:rFonts w:ascii="Arial" w:hAnsi="Arial" w:cs="Arial"/>
              </w:rPr>
            </w:pPr>
            <w:proofErr w:type="spellStart"/>
            <w:r w:rsidRPr="00897708">
              <w:rPr>
                <w:rFonts w:ascii="Arial" w:hAnsi="Arial" w:cs="Arial"/>
              </w:rPr>
              <w:t>Knows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the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family-directed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applications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and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programs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applied</w:t>
            </w:r>
            <w:proofErr w:type="spellEnd"/>
            <w:r w:rsidRPr="00897708">
              <w:rPr>
                <w:rFonts w:ascii="Arial" w:hAnsi="Arial" w:cs="Arial"/>
              </w:rPr>
              <w:t xml:space="preserve"> in </w:t>
            </w:r>
            <w:proofErr w:type="spellStart"/>
            <w:r w:rsidRPr="00897708">
              <w:rPr>
                <w:rFonts w:ascii="Arial" w:hAnsi="Arial" w:cs="Arial"/>
              </w:rPr>
              <w:t>Turkey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and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around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the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world</w:t>
            </w:r>
            <w:proofErr w:type="spellEnd"/>
          </w:p>
          <w:p w:rsidR="002D5A08" w:rsidRPr="00897708" w:rsidRDefault="002D5A08" w:rsidP="002D5A08">
            <w:pPr>
              <w:rPr>
                <w:rFonts w:ascii="Arial" w:hAnsi="Arial" w:cs="Arial"/>
              </w:rPr>
            </w:pPr>
            <w:proofErr w:type="spellStart"/>
            <w:r w:rsidRPr="00897708">
              <w:rPr>
                <w:rFonts w:ascii="Arial" w:hAnsi="Arial" w:cs="Arial"/>
              </w:rPr>
              <w:t>Plans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and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applies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parent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education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studies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</w:p>
          <w:p w:rsidR="002D5A08" w:rsidRPr="00897708" w:rsidRDefault="002D5A08" w:rsidP="002D5A08">
            <w:pPr>
              <w:spacing w:after="240" w:line="240" w:lineRule="auto"/>
              <w:rPr>
                <w:rFonts w:ascii="Arial" w:hAnsi="Arial" w:cs="Arial"/>
              </w:rPr>
            </w:pPr>
            <w:proofErr w:type="spellStart"/>
            <w:r w:rsidRPr="00897708">
              <w:rPr>
                <w:rFonts w:ascii="Arial" w:hAnsi="Arial" w:cs="Arial"/>
              </w:rPr>
              <w:t>Gives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importance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to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family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participation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studies</w:t>
            </w:r>
            <w:proofErr w:type="spellEnd"/>
            <w:r w:rsidRPr="00897708">
              <w:rPr>
                <w:rFonts w:ascii="Arial" w:hAnsi="Arial" w:cs="Arial"/>
              </w:rPr>
              <w:t xml:space="preserve"> in Preschool </w:t>
            </w:r>
            <w:proofErr w:type="spellStart"/>
            <w:r w:rsidRPr="00897708">
              <w:rPr>
                <w:rFonts w:ascii="Arial" w:hAnsi="Arial" w:cs="Arial"/>
              </w:rPr>
              <w:t>Education</w:t>
            </w:r>
            <w:proofErr w:type="spellEnd"/>
            <w:r w:rsidRPr="00897708">
              <w:rPr>
                <w:rFonts w:ascii="Arial" w:hAnsi="Arial" w:cs="Arial"/>
              </w:rPr>
              <w:t xml:space="preserve"> Programs </w:t>
            </w:r>
            <w:proofErr w:type="spellStart"/>
            <w:r w:rsidRPr="00897708">
              <w:rPr>
                <w:rFonts w:ascii="Arial" w:hAnsi="Arial" w:cs="Arial"/>
              </w:rPr>
              <w:t>and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knows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the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purpose</w:t>
            </w:r>
            <w:proofErr w:type="spellEnd"/>
            <w:r w:rsidRPr="00897708">
              <w:rPr>
                <w:rFonts w:ascii="Arial" w:hAnsi="Arial" w:cs="Arial"/>
              </w:rPr>
              <w:t xml:space="preserve"> of </w:t>
            </w:r>
            <w:proofErr w:type="spellStart"/>
            <w:r w:rsidRPr="00897708">
              <w:rPr>
                <w:rFonts w:ascii="Arial" w:hAnsi="Arial" w:cs="Arial"/>
              </w:rPr>
              <w:t>them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</w:p>
          <w:p w:rsidR="0005461C" w:rsidRPr="00897708" w:rsidRDefault="002D5A08" w:rsidP="002D5A0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897708">
              <w:rPr>
                <w:rFonts w:ascii="Arial" w:hAnsi="Arial" w:cs="Arial"/>
              </w:rPr>
              <w:t>Plans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and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applies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family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participation</w:t>
            </w:r>
            <w:proofErr w:type="spellEnd"/>
            <w:r w:rsidRPr="00897708">
              <w:rPr>
                <w:rFonts w:ascii="Arial" w:hAnsi="Arial" w:cs="Arial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</w:rPr>
              <w:t>studies</w:t>
            </w:r>
            <w:proofErr w:type="spellEnd"/>
            <w:r w:rsidRPr="00897708">
              <w:rPr>
                <w:rFonts w:ascii="Arial" w:hAnsi="Arial" w:cs="Arial"/>
              </w:rPr>
              <w:t xml:space="preserve"> in Preschool </w:t>
            </w:r>
            <w:proofErr w:type="spellStart"/>
            <w:r w:rsidRPr="00897708">
              <w:rPr>
                <w:rFonts w:ascii="Arial" w:hAnsi="Arial" w:cs="Arial"/>
              </w:rPr>
              <w:t>Education</w:t>
            </w:r>
            <w:proofErr w:type="spellEnd"/>
            <w:r w:rsidRPr="00897708">
              <w:rPr>
                <w:rFonts w:ascii="Arial" w:hAnsi="Arial" w:cs="Arial"/>
              </w:rPr>
              <w:t xml:space="preserve"> Programs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MODE OF DELIVERY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2049F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mode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delivery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Face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face</w:t>
            </w:r>
            <w:proofErr w:type="spellEnd"/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897708" w:rsidRDefault="002049F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prerequisite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co-requisite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7708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8977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sz w:val="22"/>
                <w:szCs w:val="22"/>
                <w:lang w:eastAsia="tr-TR"/>
              </w:rPr>
              <w:t> 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recommended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optional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programme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component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049F3" w:rsidRPr="00897708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="002049F3" w:rsidRPr="008977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897708" w:rsidRPr="0089770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897708" w:rsidRDefault="008011D1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>Importance</w:t>
                  </w:r>
                  <w:proofErr w:type="spellEnd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>parent</w:t>
                  </w:r>
                  <w:proofErr w:type="spellEnd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>education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897708" w:rsidRDefault="008011D1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> </w:t>
                  </w:r>
                  <w:proofErr w:type="spellStart"/>
                  <w:r w:rsidR="00F5307D" w:rsidRPr="00897708">
                    <w:rPr>
                      <w:rFonts w:ascii="Arial" w:hAnsi="Arial" w:cs="Arial"/>
                    </w:rPr>
                    <w:t>The</w:t>
                  </w:r>
                  <w:proofErr w:type="spellEnd"/>
                  <w:r w:rsidR="00F5307D"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F5307D" w:rsidRPr="00897708">
                    <w:rPr>
                      <w:rFonts w:ascii="Arial" w:hAnsi="Arial" w:cs="Arial"/>
                    </w:rPr>
                    <w:t>goals</w:t>
                  </w:r>
                  <w:proofErr w:type="spellEnd"/>
                  <w:r w:rsidR="00F5307D"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F5307D" w:rsidRPr="00897708">
                    <w:rPr>
                      <w:rFonts w:ascii="Arial" w:hAnsi="Arial" w:cs="Arial"/>
                    </w:rPr>
                    <w:t>and</w:t>
                  </w:r>
                  <w:proofErr w:type="spellEnd"/>
                  <w:r w:rsidR="00F5307D"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F5307D" w:rsidRPr="00897708">
                    <w:rPr>
                      <w:rFonts w:ascii="Arial" w:hAnsi="Arial" w:cs="Arial"/>
                    </w:rPr>
                    <w:t>principles</w:t>
                  </w:r>
                  <w:proofErr w:type="spellEnd"/>
                  <w:r w:rsidR="00F5307D" w:rsidRPr="00897708">
                    <w:rPr>
                      <w:rFonts w:ascii="Arial" w:hAnsi="Arial" w:cs="Arial"/>
                    </w:rPr>
                    <w:t xml:space="preserve"> of </w:t>
                  </w:r>
                  <w:proofErr w:type="spellStart"/>
                  <w:r w:rsidR="00F5307D" w:rsidRPr="00897708">
                    <w:rPr>
                      <w:rFonts w:ascii="Arial" w:hAnsi="Arial" w:cs="Arial"/>
                    </w:rPr>
                    <w:t>parent</w:t>
                  </w:r>
                  <w:proofErr w:type="spellEnd"/>
                  <w:r w:rsidR="00F5307D"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F5307D" w:rsidRPr="00897708">
                    <w:rPr>
                      <w:rFonts w:ascii="Arial" w:hAnsi="Arial" w:cs="Arial"/>
                    </w:rPr>
                    <w:t>education</w:t>
                  </w:r>
                  <w:proofErr w:type="spellEnd"/>
                </w:p>
              </w:tc>
            </w:tr>
            <w:tr w:rsidR="00897708" w:rsidRPr="00897708" w:rsidTr="008011D1">
              <w:trPr>
                <w:trHeight w:val="262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lastRenderedPageBreak/>
                    <w:t xml:space="preserve">3.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897708" w:rsidRDefault="00F5307D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>Models</w:t>
                  </w:r>
                  <w:proofErr w:type="spellEnd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>parent</w:t>
                  </w:r>
                  <w:proofErr w:type="spellEnd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7708">
                    <w:rPr>
                      <w:rFonts w:ascii="Verdana" w:hAnsi="Verdana"/>
                      <w:sz w:val="20"/>
                      <w:szCs w:val="20"/>
                    </w:rPr>
                    <w:t>education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897708" w:rsidRDefault="00F5307D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proofErr w:type="gramStart"/>
                  <w:r w:rsidRPr="00897708">
                    <w:rPr>
                      <w:rFonts w:ascii="Arial" w:hAnsi="Arial" w:cs="Arial"/>
                    </w:rPr>
                    <w:t>Parent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education</w:t>
                  </w:r>
                  <w:proofErr w:type="spellEnd"/>
                  <w:proofErr w:type="gram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programs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applied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in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Turkey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proofErr w:type="gramStart"/>
                  <w:r w:rsidRPr="00897708">
                    <w:rPr>
                      <w:rFonts w:ascii="Arial" w:hAnsi="Arial" w:cs="Arial"/>
                    </w:rPr>
                    <w:t>Parent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education</w:t>
                  </w:r>
                  <w:proofErr w:type="spellEnd"/>
                  <w:proofErr w:type="gram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programs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applied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in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World  </w:t>
                  </w:r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897708" w:rsidRDefault="00F5307D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Arial" w:hAnsi="Arial" w:cs="Arial"/>
                    </w:rPr>
                    <w:t>Working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with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parents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in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groups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897708"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Working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with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parents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in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groups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working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with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parents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individually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Mid-term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Arial" w:hAnsi="Arial" w:cs="Arial"/>
                    </w:rPr>
                    <w:t>Working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with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parents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individually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6855A2" w:rsidP="00F5682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Methods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and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techniques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used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in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family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6855A2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Methods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and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techniques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used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in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family</w:t>
                  </w:r>
                  <w:proofErr w:type="spellEnd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eastAsia="Times New Roman" w:hAnsi="Arial" w:cs="Arial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6855A2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participation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of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parents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in Preschool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Education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Programs</w:t>
                  </w:r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6855A2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participation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of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parents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in Preschool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Education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Programs</w:t>
                  </w:r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6855A2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97708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participation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of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parents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in Preschool </w:t>
                  </w:r>
                  <w:proofErr w:type="spellStart"/>
                  <w:r w:rsidRPr="00897708">
                    <w:rPr>
                      <w:rFonts w:ascii="Arial" w:hAnsi="Arial" w:cs="Arial"/>
                    </w:rPr>
                    <w:t>Education</w:t>
                  </w:r>
                  <w:proofErr w:type="spellEnd"/>
                  <w:r w:rsidRPr="00897708">
                    <w:rPr>
                      <w:rFonts w:ascii="Arial" w:hAnsi="Arial" w:cs="Arial"/>
                    </w:rPr>
                    <w:t xml:space="preserve"> Programs</w:t>
                  </w:r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6855A2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Final</w:t>
                  </w:r>
                </w:p>
              </w:tc>
            </w:tr>
            <w:tr w:rsidR="00897708" w:rsidRPr="00897708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897708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307D" w:rsidRPr="00897708" w:rsidRDefault="00F5307D" w:rsidP="00F5307D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A83" w:rsidRPr="00897708" w:rsidRDefault="009A6A83" w:rsidP="009A6A83">
            <w:pPr>
              <w:spacing w:after="0" w:line="240" w:lineRule="auto"/>
              <w:rPr>
                <w:rFonts w:ascii="Arial" w:hAnsi="Arial" w:cs="Arial"/>
              </w:rPr>
            </w:pPr>
            <w:r w:rsidRPr="00897708">
              <w:rPr>
                <w:rFonts w:ascii="Arial" w:hAnsi="Arial" w:cs="Arial"/>
              </w:rPr>
              <w:t>Temel, Z. F. (2010). Aile Eğitimi ve Erken Çocukluk Eğitiminde Aile Katılım</w:t>
            </w:r>
            <w:r w:rsidRPr="00897708">
              <w:rPr>
                <w:rFonts w:ascii="Arial" w:hAnsi="Arial" w:cs="Arial"/>
              </w:rPr>
              <w:br/>
              <w:t xml:space="preserve">Çalışmaları. Anı Yayıncılık, Ankara. </w:t>
            </w:r>
          </w:p>
          <w:p w:rsidR="009A6A83" w:rsidRPr="00897708" w:rsidRDefault="009A6A83" w:rsidP="009A6A83">
            <w:pPr>
              <w:spacing w:after="0" w:line="240" w:lineRule="auto"/>
              <w:rPr>
                <w:rFonts w:ascii="Arial" w:hAnsi="Arial" w:cs="Arial"/>
              </w:rPr>
            </w:pPr>
          </w:p>
          <w:p w:rsidR="009A6A83" w:rsidRPr="00897708" w:rsidRDefault="009A6A83" w:rsidP="009A6A83">
            <w:pPr>
              <w:spacing w:after="0" w:line="240" w:lineRule="auto"/>
              <w:rPr>
                <w:rFonts w:ascii="Arial" w:hAnsi="Arial" w:cs="Arial"/>
              </w:rPr>
            </w:pPr>
            <w:r w:rsidRPr="00897708">
              <w:rPr>
                <w:rFonts w:ascii="Arial" w:hAnsi="Arial" w:cs="Arial"/>
              </w:rPr>
              <w:t>Tezel Şahin, F. Ve Özyürek, A. (2016). Anne Baba Eğitimi ve Aile Katılımı. İstatistik Dünyası, Ankara.</w:t>
            </w:r>
          </w:p>
          <w:p w:rsidR="009A6A83" w:rsidRPr="00897708" w:rsidRDefault="009A6A83" w:rsidP="009A6A83">
            <w:pPr>
              <w:spacing w:after="0" w:line="240" w:lineRule="auto"/>
              <w:rPr>
                <w:rFonts w:ascii="Arial" w:hAnsi="Arial" w:cs="Arial"/>
              </w:rPr>
            </w:pPr>
          </w:p>
          <w:p w:rsidR="009A6A83" w:rsidRPr="00897708" w:rsidRDefault="009A6A83" w:rsidP="009A6A83">
            <w:pPr>
              <w:spacing w:after="0" w:line="240" w:lineRule="auto"/>
              <w:rPr>
                <w:rFonts w:ascii="Arial" w:hAnsi="Arial" w:cs="Arial"/>
              </w:rPr>
            </w:pPr>
            <w:r w:rsidRPr="00897708">
              <w:rPr>
                <w:rFonts w:ascii="Arial" w:hAnsi="Arial" w:cs="Arial"/>
              </w:rPr>
              <w:t xml:space="preserve"> Güler, T (Editör) (2010). Anne Baba Eğitimi. PEGEM AKADEMİ, Ankara. </w:t>
            </w:r>
          </w:p>
          <w:p w:rsidR="009A6A83" w:rsidRPr="00897708" w:rsidRDefault="009A6A83" w:rsidP="009A6A83">
            <w:pPr>
              <w:spacing w:after="0" w:line="240" w:lineRule="auto"/>
              <w:rPr>
                <w:rFonts w:ascii="Arial" w:hAnsi="Arial" w:cs="Arial"/>
              </w:rPr>
            </w:pPr>
            <w:r w:rsidRPr="00897708">
              <w:rPr>
                <w:rFonts w:ascii="Arial" w:hAnsi="Arial" w:cs="Arial"/>
              </w:rPr>
              <w:br/>
              <w:t>Çağdaş, A. ve Seçer, Z. (2008). Anne Baba Eğitimi, Kök Yayıncılık, Ankara</w:t>
            </w:r>
          </w:p>
          <w:p w:rsidR="0005461C" w:rsidRPr="00897708" w:rsidRDefault="009A6A83" w:rsidP="009A6A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ascii="Arial" w:hAnsi="Arial" w:cs="Arial"/>
              </w:rPr>
              <w:br/>
              <w:t>Bilen, M. (1994). Sağlıklı İnsan İlişkileri. Altın Kitaplar, İstanbul.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210F" w:rsidRPr="00897708" w:rsidRDefault="0005461C" w:rsidP="0095210F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897708">
              <w:rPr>
                <w:rFonts w:eastAsia="Times New Roman"/>
                <w:sz w:val="22"/>
                <w:szCs w:val="22"/>
                <w:lang w:eastAsia="tr-TR"/>
              </w:rPr>
              <w:t>  </w:t>
            </w:r>
            <w:r w:rsidR="0095210F" w:rsidRPr="00897708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="0095210F" w:rsidRPr="00897708">
              <w:rPr>
                <w:rFonts w:eastAsia="Times New Roman"/>
                <w:lang w:eastAsia="tr-TR"/>
              </w:rPr>
              <w:t>Lecturing</w:t>
            </w:r>
            <w:proofErr w:type="spellEnd"/>
          </w:p>
          <w:p w:rsidR="0095210F" w:rsidRPr="00897708" w:rsidRDefault="0095210F" w:rsidP="0095210F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897708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897708">
              <w:rPr>
                <w:rFonts w:eastAsia="Times New Roman"/>
                <w:lang w:eastAsia="tr-TR"/>
              </w:rPr>
              <w:t>Question-Answer</w:t>
            </w:r>
            <w:proofErr w:type="spellEnd"/>
          </w:p>
          <w:p w:rsidR="0095210F" w:rsidRPr="00897708" w:rsidRDefault="0095210F" w:rsidP="0095210F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897708">
              <w:rPr>
                <w:rFonts w:eastAsia="Times New Roman"/>
                <w:lang w:eastAsia="tr-TR"/>
              </w:rPr>
              <w:t xml:space="preserve">• Team / </w:t>
            </w:r>
            <w:proofErr w:type="spellStart"/>
            <w:r w:rsidRPr="00897708">
              <w:rPr>
                <w:rFonts w:eastAsia="Times New Roman"/>
                <w:lang w:eastAsia="tr-TR"/>
              </w:rPr>
              <w:t>Group</w:t>
            </w:r>
            <w:proofErr w:type="spellEnd"/>
            <w:r w:rsidRPr="00897708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Pr="00897708">
              <w:rPr>
                <w:rFonts w:eastAsia="Times New Roman"/>
                <w:lang w:eastAsia="tr-TR"/>
              </w:rPr>
              <w:t>Work</w:t>
            </w:r>
            <w:proofErr w:type="spellEnd"/>
          </w:p>
          <w:p w:rsidR="0095210F" w:rsidRPr="00897708" w:rsidRDefault="0095210F" w:rsidP="0095210F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897708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897708">
              <w:rPr>
                <w:rFonts w:eastAsia="Times New Roman"/>
                <w:lang w:eastAsia="tr-TR"/>
              </w:rPr>
              <w:t>Demonstration</w:t>
            </w:r>
            <w:proofErr w:type="spellEnd"/>
          </w:p>
          <w:p w:rsidR="0095210F" w:rsidRPr="00897708" w:rsidRDefault="0095210F" w:rsidP="0095210F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897708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897708">
              <w:rPr>
                <w:rFonts w:eastAsia="Times New Roman"/>
                <w:lang w:eastAsia="tr-TR"/>
              </w:rPr>
              <w:t>Practice</w:t>
            </w:r>
            <w:proofErr w:type="spellEnd"/>
            <w:r w:rsidRPr="00897708">
              <w:rPr>
                <w:rFonts w:eastAsia="Times New Roman"/>
                <w:lang w:eastAsia="tr-TR"/>
              </w:rPr>
              <w:t xml:space="preserve"> - </w:t>
            </w:r>
            <w:proofErr w:type="spellStart"/>
            <w:r w:rsidRPr="00897708">
              <w:rPr>
                <w:rFonts w:eastAsia="Times New Roman"/>
                <w:lang w:eastAsia="tr-TR"/>
              </w:rPr>
              <w:t>Exercise</w:t>
            </w:r>
            <w:proofErr w:type="spellEnd"/>
          </w:p>
          <w:p w:rsidR="0095210F" w:rsidRPr="00897708" w:rsidRDefault="0095210F" w:rsidP="0095210F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897708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897708">
              <w:rPr>
                <w:rFonts w:eastAsia="Times New Roman"/>
                <w:lang w:eastAsia="tr-TR"/>
              </w:rPr>
              <w:t>Discussion</w:t>
            </w:r>
            <w:proofErr w:type="spellEnd"/>
          </w:p>
          <w:p w:rsidR="0005461C" w:rsidRPr="00897708" w:rsidRDefault="0005461C" w:rsidP="00E16F8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897708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97708" w:rsidRPr="008977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897708" w:rsidRPr="008977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897708" w:rsidRPr="0089770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E05CA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E05CA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="00E05CA6"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="00E05CA6"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97708" w:rsidRPr="008977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897708" w:rsidRPr="008977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897708" w:rsidRPr="00897708" w:rsidTr="000D52F3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585503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585503">
                          <w:rPr>
                            <w:rFonts w:eastAsia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80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3,28</w:t>
                        </w:r>
                      </w:p>
                    </w:tc>
                  </w:tr>
                  <w:tr w:rsidR="000D52F3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D52F3" w:rsidRPr="00897708" w:rsidRDefault="000D52F3" w:rsidP="000D52F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897708" w:rsidRPr="0089770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97708" w:rsidRPr="008977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897708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897708" w:rsidRPr="0089770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lastRenderedPageBreak/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97708" w:rsidRPr="0089770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FC58A2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89770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897708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897708" w:rsidRDefault="0005461C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897708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D52F3"/>
    <w:rsid w:val="000F2055"/>
    <w:rsid w:val="00147175"/>
    <w:rsid w:val="001A5796"/>
    <w:rsid w:val="001D5AB9"/>
    <w:rsid w:val="001D65AD"/>
    <w:rsid w:val="001D6797"/>
    <w:rsid w:val="002049F3"/>
    <w:rsid w:val="00220E78"/>
    <w:rsid w:val="00226C8D"/>
    <w:rsid w:val="002962D9"/>
    <w:rsid w:val="002A2985"/>
    <w:rsid w:val="002D5A08"/>
    <w:rsid w:val="00307040"/>
    <w:rsid w:val="00320384"/>
    <w:rsid w:val="00332112"/>
    <w:rsid w:val="003D57D5"/>
    <w:rsid w:val="00440A01"/>
    <w:rsid w:val="004B6361"/>
    <w:rsid w:val="005012E5"/>
    <w:rsid w:val="0053521B"/>
    <w:rsid w:val="005A660C"/>
    <w:rsid w:val="005F7E76"/>
    <w:rsid w:val="006142DE"/>
    <w:rsid w:val="006855A2"/>
    <w:rsid w:val="006E7790"/>
    <w:rsid w:val="00752695"/>
    <w:rsid w:val="008011D1"/>
    <w:rsid w:val="00897708"/>
    <w:rsid w:val="008A4529"/>
    <w:rsid w:val="008B11D7"/>
    <w:rsid w:val="0095210F"/>
    <w:rsid w:val="009A6A83"/>
    <w:rsid w:val="009F2CB9"/>
    <w:rsid w:val="00AF3061"/>
    <w:rsid w:val="00BA7621"/>
    <w:rsid w:val="00BB4E0A"/>
    <w:rsid w:val="00C46AA1"/>
    <w:rsid w:val="00CB631A"/>
    <w:rsid w:val="00CD417B"/>
    <w:rsid w:val="00D32C2C"/>
    <w:rsid w:val="00D51771"/>
    <w:rsid w:val="00D96E5A"/>
    <w:rsid w:val="00E05CA6"/>
    <w:rsid w:val="00E16F8D"/>
    <w:rsid w:val="00E45C6D"/>
    <w:rsid w:val="00E931D2"/>
    <w:rsid w:val="00F15678"/>
    <w:rsid w:val="00F5307D"/>
    <w:rsid w:val="00F56826"/>
    <w:rsid w:val="00F63D7D"/>
    <w:rsid w:val="00F672ED"/>
    <w:rsid w:val="00F7364A"/>
    <w:rsid w:val="00F928BA"/>
    <w:rsid w:val="00FC58A2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D5F24-39F9-4617-B57C-DFE5FC49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2</cp:revision>
  <cp:lastPrinted>2014-02-28T08:21:00Z</cp:lastPrinted>
  <dcterms:created xsi:type="dcterms:W3CDTF">2017-04-04T22:29:00Z</dcterms:created>
  <dcterms:modified xsi:type="dcterms:W3CDTF">2017-04-04T22:29:00Z</dcterms:modified>
</cp:coreProperties>
</file>